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5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A3238" w:rsidRPr="00FA3238" w:rsidTr="000A760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128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  <w:gridCol w:w="440"/>
              <w:gridCol w:w="222"/>
            </w:tblGrid>
            <w:tr w:rsidR="00FA3238" w:rsidRPr="00FA3238" w:rsidTr="000A760F">
              <w:trPr>
                <w:tblCellSpacing w:w="0" w:type="dxa"/>
              </w:trPr>
              <w:tc>
                <w:tcPr>
                  <w:tcW w:w="10624" w:type="dxa"/>
                  <w:hideMark/>
                </w:tcPr>
                <w:p w:rsidR="000A760F" w:rsidRDefault="00791E6C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  <w:t xml:space="preserve">  </w:t>
                  </w: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0A760F" w:rsidP="000A760F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</w:p>
                <w:p w:rsidR="000A760F" w:rsidRDefault="00791E6C" w:rsidP="000A760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2"/>
                      <w:szCs w:val="24"/>
                      <w:lang w:eastAsia="ru-RU"/>
                    </w:rPr>
                    <w:t xml:space="preserve">  </w:t>
                  </w:r>
                </w:p>
                <w:p w:rsidR="000A760F" w:rsidRPr="00236319" w:rsidRDefault="000A760F" w:rsidP="000A76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36319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 xml:space="preserve">Государственное бюджетное дошкольное образовательное учреждение </w:t>
                  </w:r>
                </w:p>
                <w:p w:rsidR="000A760F" w:rsidRPr="00236319" w:rsidRDefault="000A760F" w:rsidP="000A76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363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«ДЕТСКИЙ САД № </w:t>
                  </w:r>
                  <w:r w:rsidR="00FB7E75">
                    <w:rPr>
                      <w:rFonts w:ascii="Times New Roman" w:hAnsi="Times New Roman" w:cs="Times New Roman"/>
                      <w:b/>
                      <w:sz w:val="24"/>
                    </w:rPr>
                    <w:t>24</w:t>
                  </w:r>
                  <w:r w:rsidRPr="002363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«С</w:t>
                  </w:r>
                  <w:r w:rsidR="00FB7E75">
                    <w:rPr>
                      <w:rFonts w:ascii="Times New Roman" w:hAnsi="Times New Roman" w:cs="Times New Roman"/>
                      <w:b/>
                      <w:sz w:val="24"/>
                    </w:rPr>
                    <w:t>ЕРЛО</w:t>
                  </w:r>
                  <w:r w:rsidRPr="002363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» </w:t>
                  </w:r>
                  <w:r w:rsidR="00FB7E75">
                    <w:rPr>
                      <w:rFonts w:ascii="Times New Roman" w:hAnsi="Times New Roman" w:cs="Times New Roman"/>
                      <w:b/>
                      <w:sz w:val="24"/>
                    </w:rPr>
                    <w:t>с</w:t>
                  </w:r>
                  <w:r w:rsidRPr="002363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. </w:t>
                  </w:r>
                  <w:r w:rsidR="00FB7E75">
                    <w:rPr>
                      <w:rFonts w:ascii="Times New Roman" w:hAnsi="Times New Roman"/>
                      <w:b/>
                      <w:sz w:val="24"/>
                    </w:rPr>
                    <w:t>ГЕРМЕНЧУК</w:t>
                  </w:r>
                </w:p>
                <w:p w:rsidR="000A760F" w:rsidRPr="00236319" w:rsidRDefault="00FB7E75" w:rsidP="000A76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ШАЛИНСКОГО</w:t>
                  </w:r>
                  <w:r w:rsidR="000A760F" w:rsidRPr="0023631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МУНИЦИПАЛЬНОГО РАЙОНА»</w:t>
                  </w:r>
                </w:p>
                <w:p w:rsidR="00FA3238" w:rsidRPr="00FA3238" w:rsidRDefault="00FA3238" w:rsidP="000A760F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236319" w:rsidRDefault="000A760F" w:rsidP="000A760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ab/>
                  </w:r>
                </w:p>
                <w:p w:rsidR="000A760F" w:rsidRPr="002B3F73" w:rsidRDefault="000A760F" w:rsidP="000A76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3F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0A760F" w:rsidRDefault="00236319" w:rsidP="000A76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0A7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заседании ПК</w:t>
                  </w:r>
                </w:p>
                <w:p w:rsidR="000A760F" w:rsidRDefault="00236319" w:rsidP="000A760F">
                  <w:pPr>
                    <w:tabs>
                      <w:tab w:val="left" w:pos="7866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0A7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«</w:t>
                  </w:r>
                  <w:r w:rsidR="00FB7E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0A7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642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августа </w:t>
                  </w:r>
                  <w:r w:rsidR="000A7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42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0A760F" w:rsidRDefault="000A760F" w:rsidP="000A76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№1</w:t>
                  </w:r>
                </w:p>
                <w:p w:rsidR="00FA3238" w:rsidRPr="00FA3238" w:rsidRDefault="000A760F" w:rsidP="000A760F">
                  <w:pPr>
                    <w:spacing w:after="0" w:line="240" w:lineRule="auto"/>
                    <w:jc w:val="right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</w:t>
                  </w:r>
                  <w:r w:rsidR="00642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ПК ____________ </w:t>
                  </w: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0A760F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40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FA3238" w:rsidRPr="00236319" w:rsidRDefault="00FA3238" w:rsidP="002363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>План работы</w:t>
                  </w:r>
                </w:p>
                <w:p w:rsidR="00FA3238" w:rsidRPr="00236319" w:rsidRDefault="00FA3238" w:rsidP="002363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>первичной профсоюзной организации</w:t>
                  </w:r>
                </w:p>
                <w:p w:rsidR="00FA3238" w:rsidRPr="00236319" w:rsidRDefault="000A760F" w:rsidP="002363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>ГБДОУ №</w:t>
                  </w:r>
                  <w:r w:rsidR="00FB7E75">
                    <w:rPr>
                      <w:rFonts w:ascii="Times New Roman" w:hAnsi="Times New Roman" w:cs="Times New Roman"/>
                      <w:b/>
                      <w:sz w:val="28"/>
                    </w:rPr>
                    <w:t>24</w:t>
                  </w: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«С</w:t>
                  </w:r>
                  <w:r w:rsidR="00FB7E75">
                    <w:rPr>
                      <w:rFonts w:ascii="Times New Roman" w:hAnsi="Times New Roman" w:cs="Times New Roman"/>
                      <w:b/>
                      <w:sz w:val="28"/>
                    </w:rPr>
                    <w:t>ЕРЛО</w:t>
                  </w: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» с. </w:t>
                  </w:r>
                  <w:r w:rsidR="00FB7E75">
                    <w:rPr>
                      <w:rFonts w:ascii="Times New Roman" w:hAnsi="Times New Roman" w:cs="Times New Roman"/>
                      <w:b/>
                      <w:sz w:val="28"/>
                    </w:rPr>
                    <w:t>ГЕРМЕНЧУК</w:t>
                  </w:r>
                </w:p>
                <w:p w:rsidR="00FA3238" w:rsidRPr="00236319" w:rsidRDefault="00FA3238" w:rsidP="002363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>на 20</w:t>
                  </w:r>
                  <w:r w:rsidR="000A760F"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  <w:r w:rsidR="00642C39"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– 20</w:t>
                  </w:r>
                  <w:r w:rsidR="000A760F"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  <w:r w:rsidR="00642C39">
                    <w:rPr>
                      <w:rFonts w:ascii="Times New Roman" w:hAnsi="Times New Roman" w:cs="Times New Roman"/>
                      <w:b/>
                      <w:sz w:val="28"/>
                    </w:rPr>
                    <w:t>4</w:t>
                  </w:r>
                  <w:r w:rsidRPr="00236319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учебный год.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FA3238"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" w:type="dxa"/>
                  <w:vAlign w:val="center"/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2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</w:tblGrid>
                  <w:tr w:rsidR="00FA3238" w:rsidRPr="00FA3238" w:rsidTr="000A760F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3238" w:rsidRPr="00FA3238" w:rsidTr="000A760F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7" w:tblpY="-12029"/>
              <w:tblOverlap w:val="never"/>
              <w:tblW w:w="104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245"/>
              <w:gridCol w:w="1984"/>
              <w:gridCol w:w="2552"/>
            </w:tblGrid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346827" w:rsidRPr="00FA3238" w:rsidTr="000A760F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6827" w:rsidRPr="00FA3238" w:rsidRDefault="0034682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6827" w:rsidRPr="00E86F7E" w:rsidRDefault="00346827" w:rsidP="00E86F7E">
                  <w:pPr>
                    <w:pStyle w:val="a7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  <w:lang w:eastAsia="ru-RU"/>
                    </w:rPr>
                  </w:pPr>
                  <w:r w:rsidRPr="00E86F7E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  <w:lang w:eastAsia="ru-RU"/>
                    </w:rPr>
                    <w:t>О выборе уполномоченных.</w:t>
                  </w:r>
                </w:p>
                <w:p w:rsidR="00346827" w:rsidRPr="00E86F7E" w:rsidRDefault="00346827" w:rsidP="00E86F7E">
                  <w:pPr>
                    <w:pStyle w:val="a7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  <w:lang w:eastAsia="ru-RU"/>
                    </w:rPr>
                  </w:pPr>
                  <w:r w:rsidRPr="00E86F7E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  <w:lang w:eastAsia="ru-RU"/>
                    </w:rPr>
                    <w:t>О выборе председателя совета молодых педагогов.</w:t>
                  </w:r>
                </w:p>
                <w:p w:rsidR="00E86F7E" w:rsidRPr="00E86F7E" w:rsidRDefault="00E86F7E" w:rsidP="00E86F7E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  <w:lang w:eastAsia="ru-RU"/>
                    </w:rPr>
                  </w:pPr>
                  <w:r w:rsidRPr="00E86F7E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  <w:lang w:eastAsia="ru-RU"/>
                    </w:rPr>
                    <w:t>О выборе председателя совета молодых педагогов.</w:t>
                  </w:r>
                </w:p>
                <w:p w:rsidR="00346827" w:rsidRPr="00FA3238" w:rsidRDefault="00346827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46827" w:rsidRPr="00FA3238" w:rsidRDefault="00346827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6F7E" w:rsidRPr="00FA3238" w:rsidRDefault="00E86F7E" w:rsidP="00E8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346827" w:rsidRPr="00FA3238" w:rsidRDefault="00E86F7E" w:rsidP="00E8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34682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3468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 администрации школы по выполнению условий коллективного </w:t>
                  </w:r>
                  <w:proofErr w:type="gramStart"/>
                  <w:r w:rsidRPr="00FA32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договора.   </w:t>
                  </w:r>
                  <w:proofErr w:type="gramEnd"/>
                  <w:r w:rsidRPr="00FA32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34682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3468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Отчётное профсоюзное собрание.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Профсоюзный комитет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Уполномоченные ППО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FA3238" w:rsidRPr="00FA3238" w:rsidTr="00BD4638">
              <w:trPr>
                <w:trHeight w:val="2231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2C39" w:rsidRPr="00642C39" w:rsidRDefault="00642C39" w:rsidP="00642C39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pacing w:val="-13"/>
                      <w:sz w:val="24"/>
                      <w:szCs w:val="28"/>
                    </w:rPr>
                  </w:pPr>
                  <w:r w:rsidRPr="00642C3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1.</w:t>
                  </w:r>
                  <w:r w:rsidRPr="00642C39">
                    <w:rPr>
                      <w:rFonts w:ascii="Times New Roman" w:hAnsi="Times New Roman" w:cs="Times New Roman"/>
                      <w:color w:val="000000"/>
                      <w:spacing w:val="-13"/>
                      <w:sz w:val="24"/>
                      <w:szCs w:val="28"/>
                    </w:rPr>
                    <w:t>Согласование плана работы проф. организации на новый 2023-2024 учебный год, план работы КРК; планы работы уполномоченных, план</w:t>
                  </w:r>
                  <w:r w:rsidR="00FB7E75">
                    <w:rPr>
                      <w:rFonts w:ascii="Times New Roman" w:hAnsi="Times New Roman" w:cs="Times New Roman"/>
                      <w:color w:val="000000"/>
                      <w:spacing w:val="-13"/>
                      <w:sz w:val="24"/>
                      <w:szCs w:val="28"/>
                    </w:rPr>
                    <w:t xml:space="preserve"> работы профгруппы техперсонала</w:t>
                  </w:r>
                  <w:r w:rsidRPr="00642C39">
                    <w:rPr>
                      <w:rFonts w:ascii="Times New Roman" w:hAnsi="Times New Roman" w:cs="Times New Roman"/>
                      <w:color w:val="000000"/>
                      <w:spacing w:val="-13"/>
                      <w:sz w:val="24"/>
                      <w:szCs w:val="28"/>
                    </w:rPr>
                    <w:t>.</w:t>
                  </w:r>
                </w:p>
                <w:p w:rsidR="00642C39" w:rsidRPr="00642C39" w:rsidRDefault="00642C39" w:rsidP="00642C39">
                  <w:pPr>
                    <w:shd w:val="clear" w:color="auto" w:fill="FFFFFF"/>
                    <w:tabs>
                      <w:tab w:val="left" w:pos="0"/>
                      <w:tab w:val="left" w:pos="142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13"/>
                      <w:sz w:val="24"/>
                      <w:szCs w:val="28"/>
                    </w:rPr>
                  </w:pPr>
                  <w:r w:rsidRPr="00642C39">
                    <w:rPr>
                      <w:rFonts w:ascii="Times New Roman" w:hAnsi="Times New Roman" w:cs="Times New Roman"/>
                      <w:color w:val="000000"/>
                      <w:spacing w:val="-13"/>
                      <w:sz w:val="24"/>
                      <w:szCs w:val="28"/>
                    </w:rPr>
                    <w:t>2.О проведении плановых инструктажей по ОТ и ТБ;</w:t>
                  </w:r>
                </w:p>
                <w:p w:rsidR="00FA3238" w:rsidRPr="00FA3238" w:rsidRDefault="00642C39" w:rsidP="00BD4638">
                  <w:pPr>
                    <w:shd w:val="clear" w:color="auto" w:fill="FFFFFF"/>
                    <w:tabs>
                      <w:tab w:val="left" w:pos="284"/>
                    </w:tabs>
                    <w:ind w:right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42C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О графике работы работников на новый учебный год.</w:t>
                  </w:r>
                  <w:bookmarkStart w:id="0" w:name="_GoBack"/>
                  <w:bookmarkEnd w:id="0"/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 за работу в АИС</w:t>
                  </w:r>
                </w:p>
              </w:tc>
            </w:tr>
            <w:tr w:rsidR="00FA3238" w:rsidRPr="00FA3238" w:rsidTr="000A760F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B7E7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FB7E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 паспорта организации.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B7E7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FB7E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утверждение годового статистического отчёта согласно АИС.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согласовании графика отпусков работников </w:t>
                  </w:r>
                  <w:r w:rsidR="00FB7E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Д/</w:t>
                  </w:r>
                  <w:proofErr w:type="gramStart"/>
                  <w:r w:rsidR="00FB7E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20</w:t>
                  </w:r>
                  <w:r w:rsidR="00FB7E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организации Новогодних мероприятий.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Ноябрь-декабрь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B7E7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FB7E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работе  профсоюзной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странички на  сайте учреждения образования. </w:t>
                  </w:r>
                </w:p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и проведению профсоюзного собрания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B7E7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FB7E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уполномоченного по охране труда.</w:t>
                  </w:r>
                </w:p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FA3238" w:rsidRPr="00FA3238" w:rsidRDefault="00FA3238" w:rsidP="00BD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профсоюза .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 оказании материальной помощи 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поощрение членов профкома и    уполномоченных ППО.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471DF0" w:rsidRPr="00471D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(Это направление ведёт председатель ППО)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вопросам,  возникающим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            </w:r>
                  <w:r w:rsidRPr="00FA323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контроль за выполнением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 раз в год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FA3238">
                    <w:rPr>
                      <w:rFonts w:ascii="Times New Roman" w:eastAsia="Calibri" w:hAnsi="Times New Roman" w:cs="Times New Roman"/>
                    </w:rPr>
                    <w:t>Контроль  за</w:t>
                  </w:r>
                  <w:proofErr w:type="gramEnd"/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 исправностью оборудования в классах, группах, спортивном зале.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август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2 раза в год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обеспечения работников спецодеждой.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Проведение учебных эвакуаций.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плану работы комиссии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плану работы комитета по охране труда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Оформлять и предъявлять представления о нарушении охраны труда руководителю </w:t>
                  </w:r>
                  <w:proofErr w:type="gramStart"/>
                  <w:r w:rsidRPr="00FA3238">
                    <w:rPr>
                      <w:rFonts w:ascii="Times New Roman" w:eastAsia="Calibri" w:hAnsi="Times New Roman" w:cs="Times New Roman"/>
                    </w:rPr>
                    <w:t>образовательного  учреждения</w:t>
                  </w:r>
                  <w:proofErr w:type="gramEnd"/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по результатам проверок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Профилактика дорожно- транспортных происшествий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Зимний период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за состоянием ОТ на пищеблоке.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квартал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за состоянием пожарной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4.18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Составление плана работы на _______ (следующий) год.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FA3238" w:rsidRPr="00FA3238" w:rsidTr="000A760F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Профсоюза;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Систематически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 профсоюза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работе по оздоровлению членов профсоюза и членов их семей через активное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FA3238" w:rsidRPr="00FA3238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исторических и памятных мест,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природных заповедников и т. 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 время каникул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работы с молодыми педагогами ОО.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одействия членам профсоюза,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пострадавшим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результате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</w:t>
                  </w:r>
                  <w:r w:rsidRPr="00FA3238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 Работа по регулярному обновлению его материалов.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республиканских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семинаров для повышения своего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странице  сайта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Мой  профсоюз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»).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DF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  <w:p w:rsidR="00FA3238" w:rsidRPr="00FA3238" w:rsidRDefault="00471DF0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471D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(Это направление ведёт председатель ППО)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Обеспечение профсоюзного контроля, за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 законодательства, организация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цикла  методических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семинаров на заседаниях профсоюзных кружков по следующим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FA3238" w:rsidRPr="00FA3238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Трудовой Кодекс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Оказания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содействия  в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 договора.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молодых и организация последующей работы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вэтом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  в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качестве слушателей работы кружка по духовно-нравственному воспитанию.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выполнением работодателем коллективного договора в части дополнительных выплат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отдельным категориям работников (председателю ППО, молодым специалистам, ветеранам, наставникам, руководителю профсоюзного кружка и др.), а также за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правильным распределение стимулирующих выплат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жалоб  членов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и участие в решении трудовых споров по вопросам труда и заработной  платы, владение полной информацией: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1048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 Учителя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другие торжественные,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методических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вопросам пенсионного и социального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информационных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 фондов социального и медицинского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0A7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 оформлении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на выплаты пособий дородового и после родового  отпусков и по уходу за ребёнком до1, 5 и 3 лет.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760F" w:rsidRDefault="000A760F" w:rsidP="000A76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A760F" w:rsidRDefault="000A760F" w:rsidP="000A760F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236319" w:rsidRDefault="00236319" w:rsidP="000A7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642C39" w:rsidRDefault="00642C39" w:rsidP="00642C39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FA3238" w:rsidRPr="000A760F" w:rsidRDefault="000A760F" w:rsidP="00FB7E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C39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с.</w:t>
            </w:r>
            <w:r w:rsidR="00FB7E75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ГЕРМЕНЧУК</w:t>
            </w:r>
            <w:r w:rsidRPr="00642C39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-202</w:t>
            </w:r>
            <w:r w:rsidR="00642C39" w:rsidRPr="00642C39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3</w:t>
            </w:r>
            <w:r w:rsidRPr="00642C39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г</w:t>
            </w:r>
          </w:p>
        </w:tc>
      </w:tr>
    </w:tbl>
    <w:p w:rsidR="00FA3238" w:rsidRPr="00FA3238" w:rsidRDefault="00FA3238" w:rsidP="00FA323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238" w:rsidRPr="00FA3238" w:rsidTr="000A7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238" w:rsidRPr="00FA3238" w:rsidRDefault="00FA3238" w:rsidP="00FA32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A3238" w:rsidRPr="00FA3238" w:rsidRDefault="00FA3238" w:rsidP="00FA3238">
      <w:pPr>
        <w:spacing w:after="200" w:line="276" w:lineRule="auto"/>
        <w:rPr>
          <w:rFonts w:ascii="Calibri" w:eastAsia="Calibri" w:hAnsi="Calibri" w:cs="Times New Roman"/>
        </w:rPr>
      </w:pPr>
    </w:p>
    <w:p w:rsidR="00B04BDA" w:rsidRDefault="00B04BDA"/>
    <w:sectPr w:rsidR="00B04BDA" w:rsidSect="000A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A270FA3"/>
    <w:multiLevelType w:val="hybridMultilevel"/>
    <w:tmpl w:val="8A067C3E"/>
    <w:lvl w:ilvl="0" w:tplc="E5B6000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CA"/>
    <w:rsid w:val="000A760F"/>
    <w:rsid w:val="00236319"/>
    <w:rsid w:val="00346827"/>
    <w:rsid w:val="00471DF0"/>
    <w:rsid w:val="00642C39"/>
    <w:rsid w:val="00791E6C"/>
    <w:rsid w:val="00B04BDA"/>
    <w:rsid w:val="00BD4638"/>
    <w:rsid w:val="00D26B25"/>
    <w:rsid w:val="00DD47CA"/>
    <w:rsid w:val="00E86F7E"/>
    <w:rsid w:val="00FA3238"/>
    <w:rsid w:val="00F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1FB6C-5A1C-4694-BEDB-BB02EA37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Imani</cp:lastModifiedBy>
  <cp:revision>13</cp:revision>
  <cp:lastPrinted>2023-09-15T13:27:00Z</cp:lastPrinted>
  <dcterms:created xsi:type="dcterms:W3CDTF">2021-09-01T12:56:00Z</dcterms:created>
  <dcterms:modified xsi:type="dcterms:W3CDTF">2023-09-15T13:27:00Z</dcterms:modified>
</cp:coreProperties>
</file>