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F34233" w:rsidP="00573C80">
      <w:pPr>
        <w:tabs>
          <w:tab w:val="left" w:pos="709"/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</w:p>
    <w:p w:rsidR="004654CA" w:rsidRPr="00F34233" w:rsidRDefault="004654CA" w:rsidP="00454FAC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2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54FAC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1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языках образован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AC" w:rsidRDefault="00454FAC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73C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>2.6.В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573C80" w:rsidRPr="00573C80" w:rsidRDefault="00573C80" w:rsidP="00573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C80" w:rsidRPr="00573C80" w:rsidRDefault="00573C80" w:rsidP="00573C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C80">
        <w:rPr>
          <w:rFonts w:ascii="Times New Roman" w:eastAsia="Calibri" w:hAnsi="Times New Roman" w:cs="Times New Roman"/>
          <w:b/>
          <w:sz w:val="24"/>
          <w:szCs w:val="24"/>
        </w:rPr>
        <w:t>3. Ведение образовательной деятельности в детском саду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3.1.В ДОУ образовательная деятельность осуществляется на государственном русском языке.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3.2.Преподавание и изучение русского языка осуществляется в соответствии с ФГОС дошкольного образования.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3.3.Реализация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3.4.Выбор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3.6.Документооборот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3.7.Иностранные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3.8.При поступлении ребенка в детский сад родители (законные представители) несовершеннолетних воспитанников или </w:t>
      </w:r>
      <w:proofErr w:type="gramStart"/>
      <w:r w:rsidRPr="00573C80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gramEnd"/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 их заменяющие в заявлении указывают желаемое для них изучение родного языка.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>3.9.Заявления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573C80" w:rsidRPr="00573C80" w:rsidRDefault="00573C80" w:rsidP="00573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C80" w:rsidRPr="00573C80" w:rsidRDefault="00573C80" w:rsidP="00573C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C80">
        <w:rPr>
          <w:rFonts w:ascii="Times New Roman" w:eastAsia="Calibri" w:hAnsi="Times New Roman" w:cs="Times New Roman"/>
          <w:b/>
          <w:sz w:val="24"/>
          <w:szCs w:val="24"/>
        </w:rPr>
        <w:t>4. Заключительные положения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4.1.Настоящее Положение о языке образования и обучения является локальным нормативным актом ДОУ, принимается на Педагогическом совете работников детского сада и утверждается (либо вводится в действие) приказом заведующего дошкольным образовательным учреждением.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4.2.Все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 xml:space="preserve">4.3.Положение принимается на неопределенный срок. Изменения и дополнения к Положению принимаются в порядке, предусмотренном п.4.1 настоящего Положения. </w:t>
      </w:r>
    </w:p>
    <w:p w:rsidR="00573C80" w:rsidRPr="00573C80" w:rsidRDefault="00573C80" w:rsidP="00573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C80">
        <w:rPr>
          <w:rFonts w:ascii="Times New Roman" w:eastAsia="Calibri" w:hAnsi="Times New Roman" w:cs="Times New Roman"/>
          <w:sz w:val="24"/>
          <w:szCs w:val="24"/>
        </w:rPr>
        <w:t>4.4.После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A07E6" w:rsidRPr="00573C80" w:rsidRDefault="007A07E6" w:rsidP="00573C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BD1AB4" w:rsidRDefault="004654CA" w:rsidP="007A07E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BD1AB4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3A7A1B"/>
    <w:rsid w:val="00454FAC"/>
    <w:rsid w:val="004654CA"/>
    <w:rsid w:val="00573C80"/>
    <w:rsid w:val="00634321"/>
    <w:rsid w:val="006F2D70"/>
    <w:rsid w:val="007A07E6"/>
    <w:rsid w:val="007E7CF1"/>
    <w:rsid w:val="008632D4"/>
    <w:rsid w:val="00BD1AB4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9</cp:revision>
  <cp:lastPrinted>2021-07-05T12:57:00Z</cp:lastPrinted>
  <dcterms:created xsi:type="dcterms:W3CDTF">2021-06-03T11:49:00Z</dcterms:created>
  <dcterms:modified xsi:type="dcterms:W3CDTF">2022-10-18T12:49:00Z</dcterms:modified>
</cp:coreProperties>
</file>