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DA" w:rsidRDefault="002E0EDA" w:rsidP="005867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6950" cy="9120092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аспорт для инвалидов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069" cy="912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50A" w:rsidRPr="00AB7539" w:rsidRDefault="0093050A" w:rsidP="0093050A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7539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предоставляется(-ются) услуга (услуги):</w:t>
      </w:r>
    </w:p>
    <w:p w:rsidR="0093050A" w:rsidRPr="00AB7539" w:rsidRDefault="00220A09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366</w:t>
      </w:r>
      <w:r w:rsidR="002F14AB">
        <w:rPr>
          <w:rFonts w:ascii="Times New Roman" w:hAnsi="Times New Roman" w:cs="Times New Roman"/>
          <w:sz w:val="28"/>
          <w:szCs w:val="28"/>
          <w:u w:val="single"/>
        </w:rPr>
        <w:t>305,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 xml:space="preserve"> ЧР</w:t>
      </w:r>
      <w:r w:rsidR="002F14A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14AB">
        <w:rPr>
          <w:rFonts w:ascii="Times New Roman" w:hAnsi="Times New Roman" w:cs="Times New Roman"/>
          <w:sz w:val="28"/>
          <w:szCs w:val="28"/>
          <w:u w:val="single"/>
        </w:rPr>
        <w:t>Шалинский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с. </w:t>
      </w:r>
      <w:r w:rsidR="002F14AB">
        <w:rPr>
          <w:rFonts w:ascii="Times New Roman" w:hAnsi="Times New Roman" w:cs="Times New Roman"/>
          <w:sz w:val="28"/>
          <w:szCs w:val="28"/>
          <w:u w:val="single"/>
        </w:rPr>
        <w:t>Герменчук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r w:rsidR="002F14AB">
        <w:rPr>
          <w:rFonts w:ascii="Times New Roman" w:hAnsi="Times New Roman" w:cs="Times New Roman"/>
          <w:sz w:val="28"/>
          <w:szCs w:val="28"/>
          <w:u w:val="single"/>
        </w:rPr>
        <w:t>Западная б/н</w:t>
      </w:r>
    </w:p>
    <w:p w:rsidR="00E0074F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предоставляемой (-мых) услуги (услуг):</w:t>
      </w:r>
      <w:r w:rsidR="00E00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50A" w:rsidRPr="00AB7539" w:rsidRDefault="00E0074F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- отдельно стоящее 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220A09">
        <w:rPr>
          <w:rFonts w:ascii="Times New Roman" w:hAnsi="Times New Roman" w:cs="Times New Roman"/>
          <w:sz w:val="28"/>
          <w:szCs w:val="28"/>
        </w:rPr>
        <w:t>этажей</w:t>
      </w:r>
      <w:r w:rsidR="00237401">
        <w:rPr>
          <w:rFonts w:ascii="Times New Roman" w:hAnsi="Times New Roman" w:cs="Times New Roman"/>
          <w:sz w:val="28"/>
          <w:szCs w:val="28"/>
        </w:rPr>
        <w:t>, 1603м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- часть здания _____ этажей (или помещение на ____ этаже), _____ кв.м.</w:t>
      </w:r>
    </w:p>
    <w:p w:rsidR="0093050A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- наличие прилагающего земельного участка (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B7539">
        <w:rPr>
          <w:rFonts w:ascii="Times New Roman" w:hAnsi="Times New Roman" w:cs="Times New Roman"/>
          <w:sz w:val="28"/>
          <w:szCs w:val="28"/>
        </w:rPr>
        <w:t>, нет):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="008B1F5C">
        <w:rPr>
          <w:rFonts w:ascii="Times New Roman" w:hAnsi="Times New Roman" w:cs="Times New Roman"/>
          <w:sz w:val="28"/>
          <w:szCs w:val="28"/>
          <w:u w:val="single"/>
        </w:rPr>
        <w:t>100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AB7539">
        <w:rPr>
          <w:rFonts w:ascii="Times New Roman" w:hAnsi="Times New Roman" w:cs="Times New Roman"/>
          <w:sz w:val="28"/>
          <w:szCs w:val="28"/>
        </w:rPr>
        <w:t xml:space="preserve">   кв.м</w:t>
      </w:r>
    </w:p>
    <w:p w:rsidR="0093050A" w:rsidRPr="0058677B" w:rsidRDefault="0093050A" w:rsidP="009305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Название организации, которая предоставляет услугу населению. (полное наименование согласно Уставу, сокращённое наименование): 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Государственное</w:t>
      </w:r>
      <w:r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ьное учреждение «Детский сад № 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«Се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рло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с. 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Герменчук</w:t>
      </w:r>
      <w:r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Шалинского</w:t>
      </w:r>
      <w:r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</w:t>
      </w:r>
      <w:r w:rsidR="00332BC4" w:rsidRPr="0058677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BC4" w:rsidRPr="0058677B">
        <w:rPr>
          <w:rFonts w:ascii="Times New Roman" w:hAnsi="Times New Roman" w:cs="Times New Roman"/>
          <w:b/>
          <w:sz w:val="28"/>
          <w:szCs w:val="28"/>
          <w:u w:val="single"/>
        </w:rPr>
        <w:t>ГБДОУ №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332BC4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«Се</w:t>
      </w:r>
      <w:r w:rsidR="002F14AB">
        <w:rPr>
          <w:rFonts w:ascii="Times New Roman" w:hAnsi="Times New Roman" w:cs="Times New Roman"/>
          <w:b/>
          <w:sz w:val="28"/>
          <w:szCs w:val="28"/>
          <w:u w:val="single"/>
        </w:rPr>
        <w:t>рло</w:t>
      </w:r>
      <w:r w:rsidR="00332BC4" w:rsidRPr="0058677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00F8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с.Герменчук</w:t>
      </w:r>
    </w:p>
    <w:p w:rsidR="00DF3CA5" w:rsidRDefault="0093050A" w:rsidP="009305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>366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>305,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ЧР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>Шалинский</w:t>
      </w:r>
      <w:r w:rsidR="00220A09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</w:t>
      </w:r>
    </w:p>
    <w:p w:rsidR="0093050A" w:rsidRPr="0058677B" w:rsidRDefault="00220A09" w:rsidP="009305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>Герменчук,</w:t>
      </w:r>
      <w:r w:rsidR="0093050A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8677B">
        <w:rPr>
          <w:rFonts w:ascii="Times New Roman" w:hAnsi="Times New Roman" w:cs="Times New Roman"/>
          <w:b/>
          <w:sz w:val="28"/>
          <w:szCs w:val="28"/>
          <w:u w:val="single"/>
        </w:rPr>
        <w:t>ул.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Западная </w:t>
      </w:r>
      <w:r w:rsidR="0093050A" w:rsidRPr="00586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4686">
        <w:rPr>
          <w:rFonts w:ascii="Times New Roman" w:hAnsi="Times New Roman" w:cs="Times New Roman"/>
          <w:b/>
          <w:sz w:val="28"/>
          <w:szCs w:val="28"/>
          <w:u w:val="single"/>
        </w:rPr>
        <w:t>б/н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Освоение для пользования объектом (оперативное управление, аренда, собственность):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CC4686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подведомственность (федеральная, региональная, муниципальная):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93050A" w:rsidRPr="0058677B" w:rsidRDefault="0093050A" w:rsidP="0093050A">
      <w:pPr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</w:t>
      </w:r>
      <w:r w:rsidR="001322B2">
        <w:rPr>
          <w:rFonts w:ascii="Times New Roman" w:hAnsi="Times New Roman" w:cs="Times New Roman"/>
          <w:sz w:val="28"/>
          <w:szCs w:val="28"/>
        </w:rPr>
        <w:t xml:space="preserve">зации: </w:t>
      </w:r>
      <w:r w:rsidR="001322B2" w:rsidRPr="0058677B">
        <w:rPr>
          <w:rFonts w:ascii="Times New Roman" w:hAnsi="Times New Roman" w:cs="Times New Roman"/>
          <w:b/>
          <w:sz w:val="28"/>
          <w:szCs w:val="28"/>
        </w:rPr>
        <w:t>КПДО ЧР г. Грозный,</w:t>
      </w:r>
      <w:r w:rsidRPr="00586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2B2" w:rsidRPr="0058677B">
        <w:rPr>
          <w:rFonts w:ascii="Times New Roman" w:hAnsi="Times New Roman" w:cs="Times New Roman"/>
          <w:b/>
          <w:sz w:val="28"/>
          <w:szCs w:val="28"/>
        </w:rPr>
        <w:t>ул.А.Кадырова,13ба</w:t>
      </w:r>
      <w:r w:rsidR="0058677B">
        <w:rPr>
          <w:rFonts w:ascii="Times New Roman" w:hAnsi="Times New Roman" w:cs="Times New Roman"/>
          <w:b/>
          <w:sz w:val="28"/>
          <w:szCs w:val="28"/>
        </w:rPr>
        <w:t>,</w:t>
      </w:r>
      <w:r w:rsidR="001322B2" w:rsidRPr="0058677B">
        <w:rPr>
          <w:rFonts w:ascii="Times New Roman" w:hAnsi="Times New Roman" w:cs="Times New Roman"/>
          <w:b/>
          <w:sz w:val="28"/>
          <w:szCs w:val="28"/>
        </w:rPr>
        <w:t xml:space="preserve"> 364015</w:t>
      </w:r>
      <w:r w:rsidR="0058677B">
        <w:rPr>
          <w:rFonts w:ascii="Times New Roman" w:hAnsi="Times New Roman" w:cs="Times New Roman"/>
          <w:b/>
          <w:sz w:val="28"/>
          <w:szCs w:val="28"/>
        </w:rPr>
        <w:t>,</w:t>
      </w:r>
      <w:r w:rsidR="009C7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F89">
        <w:rPr>
          <w:rFonts w:ascii="Times New Roman" w:hAnsi="Times New Roman" w:cs="Times New Roman"/>
          <w:b/>
          <w:sz w:val="28"/>
          <w:szCs w:val="28"/>
          <w:lang w:val="en-US"/>
        </w:rPr>
        <w:t>kpdo</w:t>
      </w:r>
      <w:r w:rsidR="00E00F89" w:rsidRPr="00E00F89">
        <w:rPr>
          <w:rFonts w:ascii="Times New Roman" w:hAnsi="Times New Roman" w:cs="Times New Roman"/>
          <w:b/>
          <w:sz w:val="28"/>
          <w:szCs w:val="28"/>
        </w:rPr>
        <w:t>@</w:t>
      </w:r>
      <w:r w:rsidR="00E00F89">
        <w:rPr>
          <w:rFonts w:ascii="Times New Roman" w:hAnsi="Times New Roman" w:cs="Times New Roman"/>
          <w:b/>
          <w:sz w:val="28"/>
          <w:szCs w:val="28"/>
          <w:lang w:val="en-US"/>
        </w:rPr>
        <w:t>kpdo</w:t>
      </w:r>
      <w:r w:rsidR="00E00F89" w:rsidRPr="00E00F89">
        <w:rPr>
          <w:rFonts w:ascii="Times New Roman" w:hAnsi="Times New Roman" w:cs="Times New Roman"/>
          <w:b/>
          <w:sz w:val="28"/>
          <w:szCs w:val="28"/>
        </w:rPr>
        <w:t>.</w:t>
      </w:r>
      <w:r w:rsidR="00E00F8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586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50A" w:rsidRPr="00AB7539" w:rsidRDefault="0093050A" w:rsidP="0058677B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93050A" w:rsidRPr="00AB7539" w:rsidRDefault="0093050A" w:rsidP="005867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вместимост</w:t>
      </w:r>
      <w:r w:rsidR="001322B2">
        <w:rPr>
          <w:rFonts w:ascii="Times New Roman" w:hAnsi="Times New Roman" w:cs="Times New Roman"/>
          <w:sz w:val="28"/>
          <w:szCs w:val="28"/>
        </w:rPr>
        <w:t>ь, пропускаемая способность): 21</w:t>
      </w:r>
      <w:r w:rsidRPr="00AB7539">
        <w:rPr>
          <w:rFonts w:ascii="Times New Roman" w:hAnsi="Times New Roman" w:cs="Times New Roman"/>
          <w:sz w:val="28"/>
          <w:szCs w:val="28"/>
        </w:rPr>
        <w:t>0 человек</w:t>
      </w:r>
      <w:r w:rsidR="0058677B">
        <w:rPr>
          <w:rFonts w:ascii="Times New Roman" w:hAnsi="Times New Roman" w:cs="Times New Roman"/>
          <w:sz w:val="28"/>
          <w:szCs w:val="28"/>
        </w:rPr>
        <w:t>.</w:t>
      </w:r>
      <w:r w:rsidR="00E00F89" w:rsidRPr="00E00F89">
        <w:rPr>
          <w:rFonts w:ascii="Times New Roman" w:hAnsi="Times New Roman" w:cs="Times New Roman"/>
          <w:sz w:val="28"/>
          <w:szCs w:val="28"/>
        </w:rPr>
        <w:t xml:space="preserve"> </w:t>
      </w:r>
      <w:r w:rsidRPr="00AB7539">
        <w:rPr>
          <w:rFonts w:ascii="Times New Roman" w:hAnsi="Times New Roman" w:cs="Times New Roman"/>
          <w:sz w:val="28"/>
          <w:szCs w:val="28"/>
        </w:rPr>
        <w:t>Форма оказания услуг (на объекте с длительным пребыванием в т.ч. продолжительного обеспечения доступа к месту предоставления услуги на дому, дистанционно): __________________________________________________________</w:t>
      </w: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Категории обслуживаемого населения по возрасту (дети, взрослые трудоспособные возраста, пожилые, все возрастные категории):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дети до 7 лет</w:t>
      </w:r>
    </w:p>
    <w:p w:rsidR="0093050A" w:rsidRDefault="0093050A" w:rsidP="0093050A">
      <w:pPr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нарушениями опорно-двигательного аппарата, нарушениями зрения, нарушениями слуха): ____________________________________________________________________</w:t>
      </w:r>
    </w:p>
    <w:p w:rsidR="00CC4686" w:rsidRPr="00AB7539" w:rsidRDefault="00CC4686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93050A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3"/>
        <w:tblW w:w="9102" w:type="dxa"/>
        <w:tblInd w:w="250" w:type="dxa"/>
        <w:tblLook w:val="04A0" w:firstRow="1" w:lastRow="0" w:firstColumn="1" w:lastColumn="0" w:noHBand="0" w:noVBand="1"/>
      </w:tblPr>
      <w:tblGrid>
        <w:gridCol w:w="709"/>
        <w:gridCol w:w="6379"/>
        <w:gridCol w:w="2014"/>
      </w:tblGrid>
      <w:tr w:rsidR="0093050A" w:rsidRPr="00AB7539" w:rsidTr="004276AE">
        <w:tc>
          <w:tcPr>
            <w:tcW w:w="709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014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93050A" w:rsidRPr="00AB7539" w:rsidTr="004276AE">
        <w:tc>
          <w:tcPr>
            <w:tcW w:w="709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014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014" w:type="dxa"/>
          </w:tcPr>
          <w:p w:rsidR="0093050A" w:rsidRPr="00AB7539" w:rsidRDefault="00054AF9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014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014" w:type="dxa"/>
          </w:tcPr>
          <w:p w:rsidR="0093050A" w:rsidRPr="00AB7539" w:rsidRDefault="00054AF9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014" w:type="dxa"/>
          </w:tcPr>
          <w:p w:rsidR="0093050A" w:rsidRPr="00E00F89" w:rsidRDefault="00E00F89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014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014" w:type="dxa"/>
          </w:tcPr>
          <w:p w:rsidR="0093050A" w:rsidRPr="00AB7539" w:rsidRDefault="00CC4686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014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014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014" w:type="dxa"/>
          </w:tcPr>
          <w:p w:rsidR="0093050A" w:rsidRPr="00AB7539" w:rsidRDefault="00CC4686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имеющих стойкие расстройства функции зрения, слуха и передвижения</w:t>
            </w:r>
          </w:p>
        </w:tc>
        <w:tc>
          <w:tcPr>
            <w:tcW w:w="2014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014" w:type="dxa"/>
          </w:tcPr>
          <w:p w:rsidR="0093050A" w:rsidRPr="00AB7539" w:rsidRDefault="006E25A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014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014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93050A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6379"/>
        <w:gridCol w:w="2516"/>
      </w:tblGrid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516" w:type="dxa"/>
          </w:tcPr>
          <w:p w:rsidR="0093050A" w:rsidRPr="00AB7539" w:rsidRDefault="00E00F89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050A" w:rsidRPr="00AB7539" w:rsidRDefault="0093050A" w:rsidP="00170F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</w:t>
            </w:r>
            <w:r w:rsidR="00170F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516" w:type="dxa"/>
          </w:tcPr>
          <w:p w:rsidR="0093050A" w:rsidRPr="00AB7539" w:rsidRDefault="00E00F89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516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516" w:type="dxa"/>
          </w:tcPr>
          <w:p w:rsidR="0093050A" w:rsidRPr="00AB7539" w:rsidRDefault="00E00F89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516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050A" w:rsidRPr="00AB7539" w:rsidTr="004276AE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516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3050A" w:rsidRPr="00AB7539" w:rsidRDefault="0093050A" w:rsidP="0093050A">
      <w:pPr>
        <w:rPr>
          <w:rFonts w:ascii="Times New Roman" w:hAnsi="Times New Roman" w:cs="Times New Roman"/>
          <w:b/>
          <w:sz w:val="28"/>
          <w:szCs w:val="28"/>
        </w:rPr>
      </w:pPr>
    </w:p>
    <w:p w:rsidR="0093050A" w:rsidRPr="00332BC4" w:rsidRDefault="0093050A" w:rsidP="0093050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BC4">
        <w:rPr>
          <w:rFonts w:ascii="Times New Roman" w:hAnsi="Times New Roman" w:cs="Times New Roman"/>
          <w:sz w:val="28"/>
          <w:szCs w:val="28"/>
        </w:rPr>
        <w:lastRenderedPageBreak/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1163"/>
        <w:gridCol w:w="6095"/>
        <w:gridCol w:w="2381"/>
      </w:tblGrid>
      <w:tr w:rsidR="0093050A" w:rsidRPr="00332BC4" w:rsidTr="004276AE">
        <w:tc>
          <w:tcPr>
            <w:tcW w:w="1163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381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3050A" w:rsidRPr="00332BC4" w:rsidTr="004276AE">
        <w:tc>
          <w:tcPr>
            <w:tcW w:w="1163" w:type="dxa"/>
          </w:tcPr>
          <w:p w:rsidR="0093050A" w:rsidRPr="00332BC4" w:rsidRDefault="0093050A" w:rsidP="00986B5A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50A" w:rsidRPr="00332BC4" w:rsidTr="004276AE">
        <w:tc>
          <w:tcPr>
            <w:tcW w:w="1163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соответствие с требованиями условий их доступности для инвалидов</w:t>
            </w:r>
          </w:p>
        </w:tc>
        <w:tc>
          <w:tcPr>
            <w:tcW w:w="2381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3050A" w:rsidRPr="00332BC4" w:rsidTr="004276AE">
        <w:tc>
          <w:tcPr>
            <w:tcW w:w="1163" w:type="dxa"/>
          </w:tcPr>
          <w:p w:rsidR="0093050A" w:rsidRPr="00332BC4" w:rsidRDefault="0093050A" w:rsidP="004276AE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339BD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F21198" w:rsidRDefault="00F21198"/>
    <w:sectPr w:rsidR="00F21198" w:rsidSect="002F14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0B" w:rsidRDefault="0068200B" w:rsidP="00332BC4">
      <w:pPr>
        <w:spacing w:after="0" w:line="240" w:lineRule="auto"/>
      </w:pPr>
      <w:r>
        <w:separator/>
      </w:r>
    </w:p>
  </w:endnote>
  <w:endnote w:type="continuationSeparator" w:id="0">
    <w:p w:rsidR="0068200B" w:rsidRDefault="0068200B" w:rsidP="0033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0B" w:rsidRDefault="0068200B" w:rsidP="00332BC4">
      <w:pPr>
        <w:spacing w:after="0" w:line="240" w:lineRule="auto"/>
      </w:pPr>
      <w:r>
        <w:separator/>
      </w:r>
    </w:p>
  </w:footnote>
  <w:footnote w:type="continuationSeparator" w:id="0">
    <w:p w:rsidR="0068200B" w:rsidRDefault="0068200B" w:rsidP="0033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9C"/>
    <w:rsid w:val="00054AF9"/>
    <w:rsid w:val="001322B2"/>
    <w:rsid w:val="00170FDD"/>
    <w:rsid w:val="001C609C"/>
    <w:rsid w:val="00220A09"/>
    <w:rsid w:val="00237401"/>
    <w:rsid w:val="00244B9D"/>
    <w:rsid w:val="002E0EDA"/>
    <w:rsid w:val="002F14AB"/>
    <w:rsid w:val="00323B2F"/>
    <w:rsid w:val="00332BC4"/>
    <w:rsid w:val="003C797C"/>
    <w:rsid w:val="004276AE"/>
    <w:rsid w:val="00435088"/>
    <w:rsid w:val="00480319"/>
    <w:rsid w:val="00495847"/>
    <w:rsid w:val="0056111E"/>
    <w:rsid w:val="0058677B"/>
    <w:rsid w:val="005E4EBC"/>
    <w:rsid w:val="005F01A8"/>
    <w:rsid w:val="006331DD"/>
    <w:rsid w:val="006521F6"/>
    <w:rsid w:val="00656403"/>
    <w:rsid w:val="0068200B"/>
    <w:rsid w:val="006E25A2"/>
    <w:rsid w:val="00783AE2"/>
    <w:rsid w:val="007A32F9"/>
    <w:rsid w:val="008B1F5C"/>
    <w:rsid w:val="00920E85"/>
    <w:rsid w:val="0093050A"/>
    <w:rsid w:val="009C7783"/>
    <w:rsid w:val="00A168DB"/>
    <w:rsid w:val="00AB1486"/>
    <w:rsid w:val="00B07B0A"/>
    <w:rsid w:val="00B7400D"/>
    <w:rsid w:val="00B81377"/>
    <w:rsid w:val="00C116B5"/>
    <w:rsid w:val="00C1648F"/>
    <w:rsid w:val="00CC4686"/>
    <w:rsid w:val="00D12A32"/>
    <w:rsid w:val="00DF3CA5"/>
    <w:rsid w:val="00E0074F"/>
    <w:rsid w:val="00E00F89"/>
    <w:rsid w:val="00E46AB9"/>
    <w:rsid w:val="00E7189B"/>
    <w:rsid w:val="00F13E21"/>
    <w:rsid w:val="00F2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B8422-4DF0-4D71-A780-173B230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C4"/>
  </w:style>
  <w:style w:type="paragraph" w:styleId="a8">
    <w:name w:val="footer"/>
    <w:basedOn w:val="a"/>
    <w:link w:val="a9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Imani</cp:lastModifiedBy>
  <cp:revision>2</cp:revision>
  <cp:lastPrinted>2023-11-24T11:29:00Z</cp:lastPrinted>
  <dcterms:created xsi:type="dcterms:W3CDTF">2023-11-29T14:24:00Z</dcterms:created>
  <dcterms:modified xsi:type="dcterms:W3CDTF">2023-11-29T14:24:00Z</dcterms:modified>
</cp:coreProperties>
</file>